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6322FF33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693F94">
        <w:rPr>
          <w:rFonts w:ascii="Calibri" w:eastAsia="Calibri" w:hAnsi="Calibri" w:cs="Calibri"/>
          <w:b/>
          <w:sz w:val="28"/>
        </w:rPr>
        <w:t>May 11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69B9C761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5C54B4">
        <w:rPr>
          <w:rFonts w:ascii="Calibri" w:eastAsia="Calibri" w:hAnsi="Calibri" w:cs="Calibri"/>
          <w:sz w:val="24"/>
          <w:szCs w:val="24"/>
        </w:rPr>
        <w:t>3</w:t>
      </w:r>
      <w:r w:rsidR="00693F94">
        <w:rPr>
          <w:rFonts w:ascii="Calibri" w:eastAsia="Calibri" w:hAnsi="Calibri" w:cs="Calibri"/>
          <w:sz w:val="24"/>
          <w:szCs w:val="24"/>
        </w:rPr>
        <w:t>0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Pr="001D466D">
        <w:rPr>
          <w:rFonts w:ascii="Calibri" w:eastAsia="Calibri" w:hAnsi="Calibri" w:cs="Calibri"/>
          <w:sz w:val="24"/>
          <w:szCs w:val="24"/>
        </w:rPr>
        <w:t>,</w:t>
      </w:r>
      <w:r w:rsidR="009B7553">
        <w:rPr>
          <w:rFonts w:ascii="Calibri" w:eastAsia="Calibri" w:hAnsi="Calibri" w:cs="Calibri"/>
          <w:sz w:val="24"/>
          <w:szCs w:val="24"/>
        </w:rPr>
        <w:t xml:space="preserve">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912A00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</w:p>
    <w:p w14:paraId="2CB62EE5" w14:textId="396D4060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693F94">
        <w:rPr>
          <w:rFonts w:ascii="Calibri" w:eastAsia="Calibri" w:hAnsi="Calibri" w:cs="Calibri"/>
          <w:sz w:val="24"/>
          <w:szCs w:val="24"/>
        </w:rPr>
        <w:t>April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C07BA6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693F94">
        <w:rPr>
          <w:rFonts w:ascii="Calibri" w:eastAsia="Calibri" w:hAnsi="Calibri" w:cs="Calibri"/>
          <w:sz w:val="24"/>
          <w:szCs w:val="24"/>
        </w:rPr>
        <w:t>4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6E2CD31D" w14:textId="19E300C8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>
        <w:rPr>
          <w:rFonts w:ascii="Calibri" w:eastAsia="Calibri" w:hAnsi="Calibri" w:cs="Calibri"/>
          <w:sz w:val="24"/>
          <w:szCs w:val="24"/>
        </w:rPr>
        <w:t xml:space="preserve"> $1</w:t>
      </w:r>
      <w:r w:rsidR="00187395">
        <w:rPr>
          <w:rFonts w:ascii="Calibri" w:eastAsia="Calibri" w:hAnsi="Calibri" w:cs="Calibri"/>
          <w:sz w:val="24"/>
          <w:szCs w:val="24"/>
        </w:rPr>
        <w:t>7</w:t>
      </w:r>
      <w:r w:rsidR="00693F94">
        <w:rPr>
          <w:rFonts w:ascii="Calibri" w:eastAsia="Calibri" w:hAnsi="Calibri" w:cs="Calibri"/>
          <w:sz w:val="24"/>
          <w:szCs w:val="24"/>
        </w:rPr>
        <w:t>3,387.58</w:t>
      </w:r>
      <w:r w:rsidR="00187395">
        <w:rPr>
          <w:rFonts w:ascii="Calibri" w:eastAsia="Calibri" w:hAnsi="Calibri" w:cs="Calibri"/>
          <w:sz w:val="24"/>
          <w:szCs w:val="24"/>
        </w:rPr>
        <w:t>.  Normal monthly expenses a</w:t>
      </w:r>
      <w:r w:rsidR="00693F94">
        <w:rPr>
          <w:rFonts w:ascii="Calibri" w:eastAsia="Calibri" w:hAnsi="Calibri" w:cs="Calibri"/>
          <w:sz w:val="24"/>
          <w:szCs w:val="24"/>
        </w:rPr>
        <w:t>s well as products needed to prep pool for new season such as caulking and tape.  Also, expenses incurred for neighborhood pool party when key fobs were distributed.</w:t>
      </w:r>
    </w:p>
    <w:p w14:paraId="109F37E9" w14:textId="174AFD7D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693F94">
        <w:rPr>
          <w:rFonts w:ascii="Calibri" w:eastAsia="Calibri" w:hAnsi="Calibri" w:cs="Calibri"/>
          <w:sz w:val="24"/>
          <w:szCs w:val="24"/>
        </w:rPr>
        <w:t>Pool coping was caulked.  Parts ordered for spare pump.  Shower has been repaired.</w:t>
      </w:r>
    </w:p>
    <w:p w14:paraId="33CFBF55" w14:textId="2F1AD161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Deed Restriction Enforcement:  </w:t>
      </w:r>
      <w:r w:rsidR="00693F94">
        <w:rPr>
          <w:rFonts w:ascii="Calibri" w:eastAsia="Calibri" w:hAnsi="Calibri" w:cs="Calibri"/>
          <w:sz w:val="24"/>
          <w:szCs w:val="24"/>
        </w:rPr>
        <w:t>No deed restriction report received.</w:t>
      </w:r>
    </w:p>
    <w:p w14:paraId="05F60E00" w14:textId="529A92FF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87395">
        <w:rPr>
          <w:rFonts w:ascii="Calibri" w:eastAsia="Calibri" w:hAnsi="Calibri" w:cs="Calibri"/>
          <w:sz w:val="24"/>
          <w:szCs w:val="24"/>
        </w:rPr>
        <w:t>nothing to report</w:t>
      </w:r>
    </w:p>
    <w:p w14:paraId="3623209A" w14:textId="3373DB2B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693F94">
        <w:rPr>
          <w:rFonts w:ascii="Calibri" w:eastAsia="Calibri" w:hAnsi="Calibri" w:cs="Calibri"/>
          <w:sz w:val="24"/>
          <w:szCs w:val="24"/>
        </w:rPr>
        <w:t xml:space="preserve">Parker Family at 3102 Greenleaf </w:t>
      </w:r>
      <w:r w:rsidR="00187395">
        <w:rPr>
          <w:rFonts w:ascii="Calibri" w:eastAsia="Calibri" w:hAnsi="Calibri" w:cs="Calibri"/>
          <w:sz w:val="24"/>
          <w:szCs w:val="24"/>
        </w:rPr>
        <w:t xml:space="preserve">selected for </w:t>
      </w:r>
      <w:r w:rsidR="00693F94">
        <w:rPr>
          <w:rFonts w:ascii="Calibri" w:eastAsia="Calibri" w:hAnsi="Calibri" w:cs="Calibri"/>
          <w:sz w:val="24"/>
          <w:szCs w:val="24"/>
        </w:rPr>
        <w:t>May</w:t>
      </w:r>
      <w:r w:rsidR="00187395">
        <w:rPr>
          <w:rFonts w:ascii="Calibri" w:eastAsia="Calibri" w:hAnsi="Calibri" w:cs="Calibri"/>
          <w:sz w:val="24"/>
          <w:szCs w:val="24"/>
        </w:rPr>
        <w:t xml:space="preserve"> yard of the month</w:t>
      </w:r>
    </w:p>
    <w:p w14:paraId="7B9B9985" w14:textId="1AE6838A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693F94">
        <w:rPr>
          <w:rFonts w:ascii="Calibri" w:eastAsia="Calibri" w:hAnsi="Calibri" w:cs="Calibri"/>
          <w:sz w:val="24"/>
          <w:szCs w:val="24"/>
        </w:rPr>
        <w:t>No events scheduled at this time.</w:t>
      </w:r>
    </w:p>
    <w:p w14:paraId="370D1326" w14:textId="1979909D" w:rsidR="00450794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 </w:t>
      </w:r>
      <w:r w:rsidR="00693F94">
        <w:rPr>
          <w:rFonts w:ascii="Calibri" w:eastAsia="Calibri" w:hAnsi="Calibri" w:cs="Calibri"/>
          <w:sz w:val="24"/>
          <w:szCs w:val="24"/>
        </w:rPr>
        <w:t>Continued research into city and HOA violations for residence at 1002 Hollow Tree which is being used as a halfway house.  Dewey is working with Asst City Manager and Sandi is contacting Tx Dept of HHS.</w:t>
      </w:r>
    </w:p>
    <w:p w14:paraId="21B720BF" w14:textId="26800978" w:rsidR="00450794" w:rsidRDefault="00693F9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Claim filed with windstorm for pool roof</w:t>
      </w:r>
    </w:p>
    <w:p w14:paraId="2CB62EEF" w14:textId="5F82A780" w:rsidR="00305721" w:rsidRPr="001D466D" w:rsidRDefault="00DD568F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450794">
        <w:rPr>
          <w:rFonts w:ascii="Calibri" w:eastAsia="Calibri" w:hAnsi="Calibri" w:cs="Calibri"/>
          <w:sz w:val="24"/>
          <w:szCs w:val="24"/>
        </w:rPr>
        <w:t>6:5</w:t>
      </w:r>
      <w:r w:rsidR="00693F94">
        <w:rPr>
          <w:rFonts w:ascii="Calibri" w:eastAsia="Calibri" w:hAnsi="Calibri" w:cs="Calibri"/>
          <w:sz w:val="24"/>
          <w:szCs w:val="24"/>
        </w:rPr>
        <w:t>6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693F94">
        <w:rPr>
          <w:rFonts w:ascii="Calibri" w:eastAsia="Calibri" w:hAnsi="Calibri" w:cs="Calibri"/>
          <w:sz w:val="24"/>
          <w:szCs w:val="24"/>
        </w:rPr>
        <w:t>Sandi</w:t>
      </w:r>
      <w:r w:rsidR="00450794">
        <w:rPr>
          <w:rFonts w:ascii="Calibri" w:eastAsia="Calibri" w:hAnsi="Calibri" w:cs="Calibri"/>
          <w:sz w:val="24"/>
          <w:szCs w:val="24"/>
        </w:rPr>
        <w:t xml:space="preserve"> </w:t>
      </w:r>
      <w:r w:rsidR="00693F94">
        <w:rPr>
          <w:rFonts w:ascii="Calibri" w:eastAsia="Calibri" w:hAnsi="Calibri" w:cs="Calibri"/>
          <w:sz w:val="24"/>
          <w:szCs w:val="24"/>
        </w:rPr>
        <w:t>Christy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A1D1D"/>
    <w:rsid w:val="00120015"/>
    <w:rsid w:val="00124312"/>
    <w:rsid w:val="00151F75"/>
    <w:rsid w:val="0015333D"/>
    <w:rsid w:val="001804A4"/>
    <w:rsid w:val="0018472D"/>
    <w:rsid w:val="00187395"/>
    <w:rsid w:val="001D466D"/>
    <w:rsid w:val="00273A2F"/>
    <w:rsid w:val="002A73C7"/>
    <w:rsid w:val="002C6FE4"/>
    <w:rsid w:val="002F344C"/>
    <w:rsid w:val="00305721"/>
    <w:rsid w:val="0038170B"/>
    <w:rsid w:val="003B322C"/>
    <w:rsid w:val="003D7981"/>
    <w:rsid w:val="004059FB"/>
    <w:rsid w:val="00450794"/>
    <w:rsid w:val="004B1FAA"/>
    <w:rsid w:val="00513960"/>
    <w:rsid w:val="0059298C"/>
    <w:rsid w:val="005C54B4"/>
    <w:rsid w:val="005F6F93"/>
    <w:rsid w:val="00693F94"/>
    <w:rsid w:val="0071495D"/>
    <w:rsid w:val="00724CB8"/>
    <w:rsid w:val="00754B02"/>
    <w:rsid w:val="007A22D3"/>
    <w:rsid w:val="007B04E6"/>
    <w:rsid w:val="0084527C"/>
    <w:rsid w:val="00846701"/>
    <w:rsid w:val="008C7F47"/>
    <w:rsid w:val="00912A00"/>
    <w:rsid w:val="0095260B"/>
    <w:rsid w:val="009A2DDC"/>
    <w:rsid w:val="009A6860"/>
    <w:rsid w:val="009B7553"/>
    <w:rsid w:val="009C49E6"/>
    <w:rsid w:val="009D51D2"/>
    <w:rsid w:val="00AB68F4"/>
    <w:rsid w:val="00AE5D13"/>
    <w:rsid w:val="00B07D86"/>
    <w:rsid w:val="00BA0401"/>
    <w:rsid w:val="00BE3311"/>
    <w:rsid w:val="00C07BA6"/>
    <w:rsid w:val="00C13A80"/>
    <w:rsid w:val="00C2448A"/>
    <w:rsid w:val="00CC2766"/>
    <w:rsid w:val="00CF018A"/>
    <w:rsid w:val="00D15F3E"/>
    <w:rsid w:val="00D62B69"/>
    <w:rsid w:val="00DD26BF"/>
    <w:rsid w:val="00DD568F"/>
    <w:rsid w:val="00E01142"/>
    <w:rsid w:val="00E43D9A"/>
    <w:rsid w:val="00ED2E9C"/>
    <w:rsid w:val="00F07E4B"/>
    <w:rsid w:val="00F1023D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3</cp:revision>
  <cp:lastPrinted>2023-04-24T20:38:00Z</cp:lastPrinted>
  <dcterms:created xsi:type="dcterms:W3CDTF">2023-06-06T19:59:00Z</dcterms:created>
  <dcterms:modified xsi:type="dcterms:W3CDTF">2023-06-06T20:07:00Z</dcterms:modified>
</cp:coreProperties>
</file>